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B6" w:rsidRDefault="003013B6" w:rsidP="003013B6">
      <w:pPr>
        <w:shd w:val="clear" w:color="auto" w:fill="FFFFFF"/>
        <w:spacing w:after="0" w:line="240" w:lineRule="auto"/>
        <w:ind w:left="3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3B6" w:rsidRDefault="003013B6" w:rsidP="003013B6">
      <w:pPr>
        <w:shd w:val="clear" w:color="auto" w:fill="FFFFFF"/>
        <w:spacing w:before="120" w:after="0" w:line="202" w:lineRule="atLeast"/>
        <w:ind w:righ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Item S</w:t>
      </w:r>
    </w:p>
    <w:p w:rsidR="003013B6" w:rsidRPr="003013B6" w:rsidRDefault="003013B6" w:rsidP="003013B6">
      <w:pPr>
        <w:shd w:val="clear" w:color="auto" w:fill="FFFFFF"/>
        <w:spacing w:before="120" w:after="0" w:line="202" w:lineRule="atLeast"/>
        <w:ind w:righ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TABLE SHOWING TIME AFTER WHICH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</w:p>
    <w:p w:rsidR="003013B6" w:rsidRPr="003013B6" w:rsidRDefault="003013B6" w:rsidP="003013B6">
      <w:pPr>
        <w:shd w:val="clear" w:color="auto" w:fill="FFFFFF"/>
        <w:spacing w:after="0" w:line="202" w:lineRule="atLeast"/>
        <w:ind w:righ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3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TIME ACCRUES ON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RUNS</w:t>
      </w:r>
      <w:r w:rsidRPr="003013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100 MILES TO 200 MILES</w:t>
      </w:r>
    </w:p>
    <w:p w:rsidR="003013B6" w:rsidRPr="003013B6" w:rsidRDefault="003013B6" w:rsidP="003013B6">
      <w:pPr>
        <w:shd w:val="clear" w:color="auto" w:fill="FFFFFF"/>
        <w:spacing w:before="2" w:after="0" w:line="202" w:lineRule="atLeast"/>
        <w:ind w:lef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</w:rPr>
        <w:t>IN LENGTH, ON SPEED BASIS</w:t>
      </w:r>
    </w:p>
    <w:p w:rsidR="003013B6" w:rsidRPr="003013B6" w:rsidRDefault="003013B6" w:rsidP="003013B6">
      <w:pPr>
        <w:shd w:val="clear" w:color="auto" w:fill="FFFFFF"/>
        <w:spacing w:after="48" w:line="202" w:lineRule="atLeast"/>
        <w:ind w:lef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12 1/2 </w:t>
      </w: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</w:rPr>
        <w:t>MILES PER HOUR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1430"/>
        <w:gridCol w:w="2209"/>
        <w:gridCol w:w="1425"/>
        <w:gridCol w:w="2204"/>
        <w:gridCol w:w="1430"/>
        <w:gridCol w:w="2142"/>
      </w:tblGrid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Distance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Miles</w:t>
            </w:r>
            <w:proofErr w:type="spellEnd"/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Overtime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Accrues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After</w:t>
            </w:r>
            <w:proofErr w:type="spellEnd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Hours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Distance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Miles</w:t>
            </w:r>
            <w:proofErr w:type="spellEnd"/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Overtime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Accrues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After</w:t>
            </w:r>
            <w:proofErr w:type="spellEnd"/>
            <w:r w:rsidRPr="003013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Hour*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Distance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Miles</w:t>
            </w:r>
            <w:proofErr w:type="spellEnd"/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Overtime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Accrues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After</w:t>
            </w:r>
            <w:proofErr w:type="spellEnd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Houn</w:t>
            </w:r>
            <w:proofErr w:type="spellEnd"/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8:00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10:43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1352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8:05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10:48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8:10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10:53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1331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8:14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10:58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13:36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8:19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13:41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8:24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11:07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13:46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8:29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11:12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13:50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8:34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11:17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13:55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8:38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14:00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8:43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14. -05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8:48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14:10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8:53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11:36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14:14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8:58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11:41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14:19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9:02</w:t>
            </w:r>
          </w:p>
        </w:tc>
        <w:tc>
          <w:tcPr>
            <w:tcW w:w="15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147    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11:46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1454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9:07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11:50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9:12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11:55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14:34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9:17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12:00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14:38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9:22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12:05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14:43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9:26</w:t>
            </w:r>
          </w:p>
        </w:tc>
        <w:tc>
          <w:tcPr>
            <w:tcW w:w="15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152    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    12:10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14:48</w:t>
            </w:r>
          </w:p>
        </w:tc>
      </w:tr>
      <w:tr w:rsidR="003013B6" w:rsidRPr="003013B6" w:rsidTr="003013B6">
        <w:tc>
          <w:tcPr>
            <w:tcW w:w="147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119         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 9:31</w:t>
            </w:r>
          </w:p>
        </w:tc>
        <w:tc>
          <w:tcPr>
            <w:tcW w:w="15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153           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12:14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14:53</w:t>
            </w:r>
          </w:p>
        </w:tc>
      </w:tr>
      <w:tr w:rsidR="003013B6" w:rsidRPr="003013B6" w:rsidTr="003013B6">
        <w:tc>
          <w:tcPr>
            <w:tcW w:w="147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120    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9:36</w:t>
            </w:r>
          </w:p>
        </w:tc>
        <w:tc>
          <w:tcPr>
            <w:tcW w:w="15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154    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      12:19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14:58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9:41</w:t>
            </w:r>
          </w:p>
        </w:tc>
        <w:tc>
          <w:tcPr>
            <w:tcW w:w="15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155        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  12:24</w:t>
            </w:r>
          </w:p>
        </w:tc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188    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15:02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9:46</w:t>
            </w:r>
          </w:p>
        </w:tc>
        <w:tc>
          <w:tcPr>
            <w:tcW w:w="15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156    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      12:29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15:07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9:50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12:34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15:12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9:55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12-38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15:17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10:00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12:43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1552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10:05</w:t>
            </w:r>
          </w:p>
        </w:tc>
        <w:tc>
          <w:tcPr>
            <w:tcW w:w="15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160           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12:48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10:10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12:53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15:31</w:t>
            </w:r>
          </w:p>
        </w:tc>
      </w:tr>
      <w:tr w:rsidR="003013B6" w:rsidRPr="003013B6" w:rsidTr="003013B6">
        <w:tc>
          <w:tcPr>
            <w:tcW w:w="147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128   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    10:14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12:58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15:36</w:t>
            </w:r>
          </w:p>
        </w:tc>
      </w:tr>
      <w:tr w:rsidR="003013B6" w:rsidRPr="003013B6" w:rsidTr="003013B6">
        <w:tc>
          <w:tcPr>
            <w:tcW w:w="147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129    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    10:19</w:t>
            </w:r>
          </w:p>
        </w:tc>
        <w:tc>
          <w:tcPr>
            <w:tcW w:w="15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 02</w:t>
            </w:r>
          </w:p>
        </w:tc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196    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15:41</w:t>
            </w:r>
          </w:p>
        </w:tc>
      </w:tr>
      <w:tr w:rsidR="003013B6" w:rsidRPr="003013B6" w:rsidTr="003013B6">
        <w:tc>
          <w:tcPr>
            <w:tcW w:w="147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130          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10:24</w:t>
            </w:r>
          </w:p>
        </w:tc>
        <w:tc>
          <w:tcPr>
            <w:tcW w:w="15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164    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      13:07</w:t>
            </w:r>
          </w:p>
        </w:tc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197   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     15:46</w:t>
            </w:r>
          </w:p>
        </w:tc>
      </w:tr>
      <w:tr w:rsidR="003013B6" w:rsidRPr="003013B6" w:rsidTr="003013B6"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10:29</w:t>
            </w:r>
          </w:p>
        </w:tc>
        <w:tc>
          <w:tcPr>
            <w:tcW w:w="15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165    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     13:12</w:t>
            </w:r>
          </w:p>
        </w:tc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198          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15:50</w:t>
            </w:r>
          </w:p>
        </w:tc>
      </w:tr>
      <w:tr w:rsidR="003013B6" w:rsidRPr="003013B6" w:rsidTr="003013B6">
        <w:tc>
          <w:tcPr>
            <w:tcW w:w="147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132        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 10:34</w:t>
            </w:r>
          </w:p>
        </w:tc>
        <w:tc>
          <w:tcPr>
            <w:tcW w:w="15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166    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13:17</w:t>
            </w:r>
          </w:p>
        </w:tc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199    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     15:55</w:t>
            </w:r>
          </w:p>
        </w:tc>
      </w:tr>
      <w:tr w:rsidR="003013B6" w:rsidRPr="003013B6" w:rsidTr="003013B6">
        <w:tc>
          <w:tcPr>
            <w:tcW w:w="147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133   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      10:38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13B6" w:rsidRPr="003013B6" w:rsidRDefault="003013B6" w:rsidP="0030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200    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     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      16:00</w:t>
            </w:r>
          </w:p>
        </w:tc>
      </w:tr>
    </w:tbl>
    <w:p w:rsidR="003013B6" w:rsidRPr="003013B6" w:rsidRDefault="003013B6" w:rsidP="003013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E4902" w:rsidRPr="003013B6" w:rsidRDefault="00CE4902" w:rsidP="003013B6">
      <w:pPr>
        <w:rPr>
          <w:rFonts w:ascii="Times New Roman" w:hAnsi="Times New Roman" w:cs="Times New Roman"/>
          <w:sz w:val="24"/>
          <w:szCs w:val="24"/>
        </w:rPr>
      </w:pPr>
    </w:p>
    <w:sectPr w:rsidR="00CE4902" w:rsidRPr="003013B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07726-52F7-478A-9F3C-53538881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2014-09-12T15:27:00Z</dcterms:created>
  <dcterms:modified xsi:type="dcterms:W3CDTF">2014-09-12T15:27:00Z</dcterms:modified>
</cp:coreProperties>
</file>