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ITEM 36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21D" w:rsidRPr="0032721D" w:rsidRDefault="0032721D" w:rsidP="0032721D">
      <w:pPr>
        <w:spacing w:after="0" w:line="240" w:lineRule="auto"/>
        <w:ind w:firstLine="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This refers to the following claims which were discussed with you in conference several times, the last conference being on January 9, 1976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1139              T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2416 F-506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446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R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1140              T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2553</w:t>
      </w:r>
      <w:proofErr w:type="gramStart"/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 F</w:t>
      </w:r>
      <w:proofErr w:type="gramEnd"/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795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238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R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ll41              T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2557</w:t>
      </w:r>
      <w:proofErr w:type="gramStart"/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 F</w:t>
      </w:r>
      <w:proofErr w:type="gramEnd"/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755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202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R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1240</w:t>
      </w:r>
      <w:proofErr w:type="gramStart"/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 F</w:t>
      </w:r>
      <w:proofErr w:type="gramEnd"/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943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237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R T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2562  F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772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446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R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1244</w:t>
      </w:r>
      <w:proofErr w:type="gramStart"/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 F</w:t>
      </w:r>
      <w:proofErr w:type="gramEnd"/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940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202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R T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2564  F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764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238</w:t>
      </w: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R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* Claim for 100 miles for entire train crew.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21D" w:rsidRPr="0032721D" w:rsidRDefault="0032721D" w:rsidP="0032721D">
      <w:pPr>
        <w:spacing w:after="0" w:line="240" w:lineRule="auto"/>
        <w:ind w:firstLine="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Each of the instant claims will be allowed because claimants performed one of the following: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1. Units were actually "peddled" around the yard.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2. A unit or units were picked up at the diesel house or ready track by the head brakeman, added to the power consist which was on a track adjacent to the train, and the entire power consist was then doubled to the train.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3. The power consist was cut off the train by the head brakeman and set to another track. He then took a unit or units from the power consist to the diesel house or ready track, leaving the balance of the power consist on the adjacent track.</w:t>
      </w:r>
    </w:p>
    <w:p w:rsidR="0032721D" w:rsidRPr="0032721D" w:rsidRDefault="0032721D" w:rsidP="00327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21D" w:rsidRPr="0032721D" w:rsidRDefault="0032721D" w:rsidP="0032721D">
      <w:pPr>
        <w:spacing w:after="0" w:line="240" w:lineRule="auto"/>
        <w:ind w:firstLine="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1D">
        <w:rPr>
          <w:rFonts w:ascii="Times New Roman" w:eastAsia="Times New Roman" w:hAnsi="Times New Roman" w:cs="Times New Roman"/>
          <w:color w:val="000000"/>
          <w:sz w:val="24"/>
          <w:szCs w:val="24"/>
        </w:rPr>
        <w:t>Only the claim for the head brakeman will be allowed in those claims which were submitted for the entire crew.</w:t>
      </w:r>
    </w:p>
    <w:p w:rsidR="00612814" w:rsidRPr="0032721D" w:rsidRDefault="00612814" w:rsidP="0032721D">
      <w:pPr>
        <w:rPr>
          <w:rFonts w:ascii="Times New Roman" w:hAnsi="Times New Roman" w:cs="Times New Roman"/>
          <w:sz w:val="24"/>
          <w:szCs w:val="24"/>
        </w:rPr>
      </w:pPr>
    </w:p>
    <w:sectPr w:rsidR="00612814" w:rsidRPr="0032721D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7C55"/>
    <w:rsid w:val="00130EEF"/>
    <w:rsid w:val="00141B81"/>
    <w:rsid w:val="001524E1"/>
    <w:rsid w:val="001608E5"/>
    <w:rsid w:val="0017511D"/>
    <w:rsid w:val="00192E76"/>
    <w:rsid w:val="001A2905"/>
    <w:rsid w:val="001A5834"/>
    <w:rsid w:val="00202882"/>
    <w:rsid w:val="002657BF"/>
    <w:rsid w:val="00267C72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C0C37"/>
    <w:rsid w:val="0043255C"/>
    <w:rsid w:val="004476DF"/>
    <w:rsid w:val="00452AE4"/>
    <w:rsid w:val="004A3663"/>
    <w:rsid w:val="004E2C90"/>
    <w:rsid w:val="004F528D"/>
    <w:rsid w:val="00572E91"/>
    <w:rsid w:val="005C3DAA"/>
    <w:rsid w:val="005D31A4"/>
    <w:rsid w:val="005F21DC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75174"/>
    <w:rsid w:val="007E46EF"/>
    <w:rsid w:val="00803E03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50568"/>
    <w:rsid w:val="00986666"/>
    <w:rsid w:val="009A37F9"/>
    <w:rsid w:val="009F5C36"/>
    <w:rsid w:val="00A0553A"/>
    <w:rsid w:val="00A30B56"/>
    <w:rsid w:val="00A54387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6178"/>
    <w:rsid w:val="00B31A2D"/>
    <w:rsid w:val="00B64943"/>
    <w:rsid w:val="00B74E63"/>
    <w:rsid w:val="00C13F94"/>
    <w:rsid w:val="00C21366"/>
    <w:rsid w:val="00C23925"/>
    <w:rsid w:val="00C7694A"/>
    <w:rsid w:val="00C85B71"/>
    <w:rsid w:val="00C92A63"/>
    <w:rsid w:val="00CA0674"/>
    <w:rsid w:val="00CA6C3F"/>
    <w:rsid w:val="00CB118A"/>
    <w:rsid w:val="00CB45FD"/>
    <w:rsid w:val="00CE11DB"/>
    <w:rsid w:val="00CE495A"/>
    <w:rsid w:val="00CE4BC6"/>
    <w:rsid w:val="00CE7EA1"/>
    <w:rsid w:val="00D15634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C0B17"/>
    <w:rsid w:val="00ED7B16"/>
    <w:rsid w:val="00EE3F7A"/>
    <w:rsid w:val="00EF0587"/>
    <w:rsid w:val="00EF5AB0"/>
    <w:rsid w:val="00F13D4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987CF-A887-4BF5-B169-ADD09603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2014-09-11T14:47:00Z</dcterms:created>
  <dcterms:modified xsi:type="dcterms:W3CDTF">2014-09-11T14:47:00Z</dcterms:modified>
</cp:coreProperties>
</file>